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755"/>
        <w:gridCol w:w="1260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D05E73">
        <w:trPr>
          <w:cantSplit/>
          <w:trHeight w:val="227"/>
        </w:trPr>
        <w:tc>
          <w:tcPr>
            <w:tcW w:w="7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CE67B2" w:rsidP="00D05E73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2D8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می باشد.</w:t>
            </w:r>
          </w:p>
        </w:tc>
        <w:tc>
          <w:tcPr>
            <w:tcW w:w="126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687A74">
        <w:trPr>
          <w:trHeight w:val="255"/>
        </w:trPr>
        <w:tc>
          <w:tcPr>
            <w:tcW w:w="75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26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687A74">
        <w:trPr>
          <w:trHeight w:val="932"/>
        </w:trPr>
        <w:tc>
          <w:tcPr>
            <w:tcW w:w="75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260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75EEC" w:rsidP="00687A74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687A74">
              <w:rPr>
                <w:rFonts w:cs="B Nazanin" w:hint="cs"/>
                <w:b/>
                <w:bCs/>
                <w:rtl/>
                <w:lang w:bidi="fa-IR"/>
              </w:rPr>
              <w:t>فیزیوتراپی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687A74" w:rsidP="0082553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687A74">
        <w:trPr>
          <w:trHeight w:val="215"/>
        </w:trPr>
        <w:tc>
          <w:tcPr>
            <w:tcW w:w="75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687A74">
        <w:trPr>
          <w:trHeight w:val="215"/>
        </w:trPr>
        <w:tc>
          <w:tcPr>
            <w:tcW w:w="75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687A74">
        <w:trPr>
          <w:trHeight w:val="215"/>
        </w:trPr>
        <w:tc>
          <w:tcPr>
            <w:tcW w:w="75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687A74">
        <w:trPr>
          <w:trHeight w:val="215"/>
        </w:trPr>
        <w:tc>
          <w:tcPr>
            <w:tcW w:w="75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0243FC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687A74">
        <w:trPr>
          <w:trHeight w:val="215"/>
        </w:trPr>
        <w:tc>
          <w:tcPr>
            <w:tcW w:w="75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687A74">
        <w:trPr>
          <w:trHeight w:val="246"/>
        </w:trPr>
        <w:tc>
          <w:tcPr>
            <w:tcW w:w="75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687A74">
        <w:trPr>
          <w:trHeight w:val="57"/>
        </w:trPr>
        <w:tc>
          <w:tcPr>
            <w:tcW w:w="75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687A74">
        <w:trPr>
          <w:trHeight w:val="243"/>
        </w:trPr>
        <w:tc>
          <w:tcPr>
            <w:tcW w:w="75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687A74">
        <w:trPr>
          <w:trHeight w:val="243"/>
        </w:trPr>
        <w:tc>
          <w:tcPr>
            <w:tcW w:w="75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260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7C5" w:rsidRDefault="005647C5" w:rsidP="00A34465">
      <w:pPr>
        <w:spacing w:after="0" w:line="240" w:lineRule="auto"/>
      </w:pPr>
      <w:r>
        <w:separator/>
      </w:r>
    </w:p>
  </w:endnote>
  <w:endnote w:type="continuationSeparator" w:id="0">
    <w:p w:rsidR="005647C5" w:rsidRDefault="005647C5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D05E73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7C5" w:rsidRDefault="005647C5" w:rsidP="00A34465">
      <w:pPr>
        <w:spacing w:after="0" w:line="240" w:lineRule="auto"/>
      </w:pPr>
      <w:r>
        <w:separator/>
      </w:r>
    </w:p>
  </w:footnote>
  <w:footnote w:type="continuationSeparator" w:id="0">
    <w:p w:rsidR="005647C5" w:rsidRDefault="005647C5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CE67B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-350520</wp:posOffset>
              </wp:positionV>
              <wp:extent cx="8595360" cy="102679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9536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شماره سند: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شماره سند: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B6193A" w:rsidRDefault="00346AD6" w:rsidP="00687A74">
    <w:pPr>
      <w:bidi/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53499">
      <w:rPr>
        <w:rFonts w:cs="B Titr" w:hint="cs"/>
        <w:sz w:val="28"/>
        <w:szCs w:val="28"/>
        <w:rtl/>
      </w:rPr>
      <w:t xml:space="preserve"> </w:t>
    </w:r>
    <w:r w:rsidR="00687A74" w:rsidRPr="00346AD6">
      <w:rPr>
        <w:rFonts w:cs="B Titr" w:hint="cs"/>
        <w:sz w:val="28"/>
        <w:szCs w:val="28"/>
        <w:rtl/>
      </w:rPr>
      <w:t xml:space="preserve">فرم خدمات روتين </w:t>
    </w:r>
    <w:r w:rsidR="00687A74">
      <w:rPr>
        <w:rFonts w:cs="B Titr" w:hint="cs"/>
        <w:sz w:val="28"/>
        <w:szCs w:val="28"/>
        <w:rtl/>
        <w:lang w:bidi="fa-IR"/>
      </w:rPr>
      <w:t>بخش</w:t>
    </w:r>
    <w:r w:rsidR="00687A74" w:rsidRPr="00F53499">
      <w:rPr>
        <w:rFonts w:cs="B Titr"/>
        <w:sz w:val="28"/>
        <w:szCs w:val="28"/>
        <w:lang w:bidi="fa-IR"/>
      </w:rPr>
      <w:t xml:space="preserve"> </w:t>
    </w:r>
    <w:r w:rsidR="00687A74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9745A7" wp14:editId="5857F5DA">
              <wp:simplePos x="0" y="0"/>
              <wp:positionH relativeFrom="column">
                <wp:posOffset>1192530</wp:posOffset>
              </wp:positionH>
              <wp:positionV relativeFrom="paragraph">
                <wp:posOffset>1614170</wp:posOffset>
              </wp:positionV>
              <wp:extent cx="6219190" cy="1701165"/>
              <wp:effectExtent l="0" t="0" r="0" b="0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7A74" w:rsidRDefault="00687A74" w:rsidP="00687A7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687A74" w:rsidRDefault="00687A74" w:rsidP="00687A7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امورقراردادها</w:t>
                          </w:r>
                        </w:p>
                        <w:p w:rsidR="00687A74" w:rsidRDefault="00687A74" w:rsidP="00687A7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9745A7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9" type="#_x0000_t202" style="position:absolute;left:0;text-align:left;margin-left:93.9pt;margin-top:127.1pt;width:489.7pt;height:1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687A74" w:rsidRDefault="00687A74" w:rsidP="00687A7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687A74" w:rsidRDefault="00687A74" w:rsidP="00687A7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امورقراردادها</w:t>
                    </w:r>
                  </w:p>
                  <w:p w:rsidR="00687A74" w:rsidRDefault="00687A74" w:rsidP="00687A7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687A74">
      <w:rPr>
        <w:rFonts w:cs="B Titr" w:hint="cs"/>
        <w:sz w:val="28"/>
        <w:szCs w:val="28"/>
        <w:rtl/>
        <w:lang w:bidi="fa-IR"/>
      </w:rPr>
      <w:t xml:space="preserve">فیزیوتراپی </w:t>
    </w:r>
    <w:r w:rsidR="00F53499" w:rsidRPr="002A2120">
      <w:rPr>
        <w:rFonts w:cs="B Titr"/>
        <w:sz w:val="28"/>
        <w:szCs w:val="28"/>
        <w:rtl/>
      </w:rPr>
      <w:t>مرکز آموزش</w:t>
    </w:r>
    <w:r w:rsidR="00F53499" w:rsidRPr="002A2120">
      <w:rPr>
        <w:rFonts w:cs="B Titr" w:hint="cs"/>
        <w:sz w:val="28"/>
        <w:szCs w:val="28"/>
        <w:rtl/>
      </w:rPr>
      <w:t>ی</w:t>
    </w:r>
    <w:r w:rsidR="00F53499" w:rsidRPr="002A2120">
      <w:rPr>
        <w:rFonts w:cs="B Titr"/>
        <w:sz w:val="28"/>
        <w:szCs w:val="28"/>
        <w:rtl/>
      </w:rPr>
      <w:t xml:space="preserve"> و درمان</w:t>
    </w:r>
    <w:r w:rsidR="00F53499" w:rsidRPr="002A2120">
      <w:rPr>
        <w:rFonts w:cs="B Titr" w:hint="cs"/>
        <w:sz w:val="28"/>
        <w:szCs w:val="28"/>
        <w:rtl/>
      </w:rPr>
      <w:t>ی</w:t>
    </w:r>
    <w:r w:rsidR="00F53499" w:rsidRPr="002A2120">
      <w:rPr>
        <w:rFonts w:cs="B Titr"/>
        <w:sz w:val="28"/>
        <w:szCs w:val="28"/>
        <w:rtl/>
      </w:rPr>
      <w:t xml:space="preserve"> شفا</w:t>
    </w:r>
    <w:r w:rsidR="00F53499" w:rsidRPr="002A2120">
      <w:rPr>
        <w:rFonts w:cs="B Titr" w:hint="cs"/>
        <w:sz w:val="28"/>
        <w:szCs w:val="28"/>
        <w:rtl/>
      </w:rPr>
      <w:t>ی</w:t>
    </w:r>
    <w:r w:rsidR="00F53499" w:rsidRPr="002A2120">
      <w:rPr>
        <w:rFonts w:cs="B Titr" w:hint="eastAsia"/>
        <w:sz w:val="28"/>
        <w:szCs w:val="28"/>
        <w:rtl/>
      </w:rPr>
      <w:t>ح</w:t>
    </w:r>
    <w:r w:rsidR="00F53499" w:rsidRPr="002A2120">
      <w:rPr>
        <w:rFonts w:cs="B Titr" w:hint="cs"/>
        <w:sz w:val="28"/>
        <w:szCs w:val="28"/>
        <w:rtl/>
      </w:rPr>
      <w:t>ی</w:t>
    </w:r>
    <w:r w:rsidR="00F53499" w:rsidRPr="002A2120">
      <w:rPr>
        <w:rFonts w:cs="B Titr" w:hint="eastAsia"/>
        <w:sz w:val="28"/>
        <w:szCs w:val="28"/>
        <w:rtl/>
      </w:rPr>
      <w:t>ائ</w:t>
    </w:r>
    <w:r w:rsidR="00F53499" w:rsidRPr="002A2120">
      <w:rPr>
        <w:rFonts w:cs="B Titr" w:hint="cs"/>
        <w:sz w:val="28"/>
        <w:szCs w:val="28"/>
        <w:rtl/>
      </w:rPr>
      <w:t>ی</w:t>
    </w:r>
    <w:r w:rsidR="00F53499" w:rsidRPr="002A2120">
      <w:rPr>
        <w:rFonts w:cs="B Titr" w:hint="eastAsia"/>
        <w:sz w:val="28"/>
        <w:szCs w:val="28"/>
        <w:rtl/>
      </w:rPr>
      <w:t>ان</w:t>
    </w:r>
    <w:r w:rsidR="001F3069">
      <w:rPr>
        <w:rFonts w:cs="B Titr"/>
        <w:sz w:val="28"/>
        <w:szCs w:val="28"/>
        <w:lang w:bidi="fa-IR"/>
      </w:rPr>
      <w:t xml:space="preserve"> </w:t>
    </w:r>
    <w:r w:rsidR="004E71F5">
      <w:rPr>
        <w:rFonts w:cs="B Titr" w:hint="cs"/>
        <w:sz w:val="28"/>
        <w:szCs w:val="28"/>
        <w:rtl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243FC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1F3069"/>
    <w:rsid w:val="002141BA"/>
    <w:rsid w:val="00224862"/>
    <w:rsid w:val="00232419"/>
    <w:rsid w:val="00234010"/>
    <w:rsid w:val="002746B5"/>
    <w:rsid w:val="00294DFC"/>
    <w:rsid w:val="002A2120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A6A5C"/>
    <w:rsid w:val="003C324D"/>
    <w:rsid w:val="003C7B93"/>
    <w:rsid w:val="003D33D8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E71F5"/>
    <w:rsid w:val="004F6A48"/>
    <w:rsid w:val="00503C8B"/>
    <w:rsid w:val="005647C5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54A1F"/>
    <w:rsid w:val="00673D69"/>
    <w:rsid w:val="00676377"/>
    <w:rsid w:val="00687A74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25535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C77FA"/>
    <w:rsid w:val="009E2A9D"/>
    <w:rsid w:val="009E42FA"/>
    <w:rsid w:val="00A10C52"/>
    <w:rsid w:val="00A34465"/>
    <w:rsid w:val="00A35A67"/>
    <w:rsid w:val="00A42D13"/>
    <w:rsid w:val="00A5049D"/>
    <w:rsid w:val="00A64126"/>
    <w:rsid w:val="00A82959"/>
    <w:rsid w:val="00A94547"/>
    <w:rsid w:val="00A97E1E"/>
    <w:rsid w:val="00AE5932"/>
    <w:rsid w:val="00AF5AC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87165"/>
    <w:rsid w:val="00B93037"/>
    <w:rsid w:val="00BC256B"/>
    <w:rsid w:val="00BC2D8F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CE67B2"/>
    <w:rsid w:val="00D05E73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0B1A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E70B4"/>
    <w:rsid w:val="00EF0257"/>
    <w:rsid w:val="00F120BE"/>
    <w:rsid w:val="00F44669"/>
    <w:rsid w:val="00F53499"/>
    <w:rsid w:val="00F571E0"/>
    <w:rsid w:val="00F72BE5"/>
    <w:rsid w:val="00F740A2"/>
    <w:rsid w:val="00FA18FF"/>
    <w:rsid w:val="00FB3ED8"/>
    <w:rsid w:val="00FB3FF1"/>
    <w:rsid w:val="00FD4FCA"/>
    <w:rsid w:val="00FD7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/"/>
  <w:listSeparator w:val="؛"/>
  <w14:docId w14:val="0C3D399E"/>
  <w15:docId w15:val="{75CC31EF-7897-406E-BCEC-9F67D9A5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89446-0072-409B-AD13-084FF8C16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6</cp:revision>
  <cp:lastPrinted>2022-04-16T04:57:00Z</cp:lastPrinted>
  <dcterms:created xsi:type="dcterms:W3CDTF">2021-12-26T10:25:00Z</dcterms:created>
  <dcterms:modified xsi:type="dcterms:W3CDTF">2022-04-16T04:57:00Z</dcterms:modified>
</cp:coreProperties>
</file>